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0BBDA" w14:textId="0491E013" w:rsidR="007A6980" w:rsidRDefault="007A6980" w:rsidP="007A6980">
      <w:pPr>
        <w:pStyle w:val="Heading1"/>
      </w:pPr>
      <w:r>
        <w:t>Text-Only Report (lch_01_b04_lc_enus_t358_p362)</w:t>
      </w:r>
    </w:p>
    <w:p w14:paraId="5176688E" w14:textId="007668C8" w:rsidR="007A6980" w:rsidRDefault="007A6980" w:rsidP="007A6980">
      <w:r>
        <w:t>08-12-2023 18:55:57</w:t>
      </w:r>
    </w:p>
    <w:p w14:paraId="6305F155" w14:textId="77777777" w:rsidR="007A6980" w:rsidRDefault="007A6980" w:rsidP="007A6980"/>
    <w:p w14:paraId="60B97E1D" w14:textId="31187DF9" w:rsidR="007A6980" w:rsidRDefault="007A6980" w:rsidP="007A6980">
      <w:pPr>
        <w:pStyle w:val="Heading2"/>
      </w:pPr>
      <w:r>
        <w:t>Multiple Choice (lch_01_b04_lc_enus_t358_p362)</w:t>
      </w:r>
    </w:p>
    <w:p w14:paraId="46AEEDCC" w14:textId="625299A6" w:rsidR="007A6980" w:rsidRDefault="007A6980" w:rsidP="007A6980">
      <w:pPr>
        <w:pStyle w:val="Heading3"/>
        <w:rPr>
          <w:b/>
        </w:rPr>
      </w:pPr>
      <w:r w:rsidRPr="007A6980">
        <w:rPr>
          <w:b/>
        </w:rPr>
        <w:t xml:space="preserve">Question Text: </w:t>
      </w:r>
    </w:p>
    <w:p w14:paraId="47D9D627" w14:textId="77777777" w:rsidR="007A6980" w:rsidRDefault="007A6980" w:rsidP="007A6980">
      <w:r>
        <w:t>Serge and Tammy are colleagues. Click here to find out about a situation that caused friction between them. Is Serge's behavior likely to be considered workplace harassment under the Title IX's definition?</w:t>
      </w:r>
    </w:p>
    <w:p w14:paraId="1ECF0874" w14:textId="6DEA64F7" w:rsidR="007A6980" w:rsidRDefault="007A6980" w:rsidP="007A6980">
      <w:pPr>
        <w:pStyle w:val="Heading3"/>
        <w:rPr>
          <w:b/>
        </w:rPr>
      </w:pPr>
      <w:r w:rsidRPr="007A6980">
        <w:rPr>
          <w:b/>
        </w:rPr>
        <w:t xml:space="preserve">Instruction Text: </w:t>
      </w:r>
    </w:p>
    <w:p w14:paraId="651A2296" w14:textId="77777777" w:rsidR="007A6980" w:rsidRDefault="007A6980" w:rsidP="007A6980">
      <w:r>
        <w:t>Select the option that best explains why or why not.</w:t>
      </w:r>
    </w:p>
    <w:p w14:paraId="41CBF01E" w14:textId="4CEC8B4C" w:rsidR="007A6980" w:rsidRDefault="007A6980" w:rsidP="007A6980">
      <w:pPr>
        <w:pStyle w:val="Heading3"/>
        <w:rPr>
          <w:b/>
        </w:rPr>
      </w:pPr>
      <w:r w:rsidRPr="007A6980">
        <w:rPr>
          <w:b/>
        </w:rPr>
        <w:t xml:space="preserve">option1Label: </w:t>
      </w:r>
    </w:p>
    <w:p w14:paraId="1D8369AC" w14:textId="77777777" w:rsidR="007A6980" w:rsidRDefault="007A6980" w:rsidP="007A6980">
      <w:r>
        <w:t>No, because although Serge's picture was sexual in nature and therefore inappropriate, it happened only once</w:t>
      </w:r>
    </w:p>
    <w:p w14:paraId="39188F68" w14:textId="523EB169" w:rsidR="007A6980" w:rsidRDefault="007A6980" w:rsidP="007A6980">
      <w:pPr>
        <w:pStyle w:val="Heading3"/>
        <w:rPr>
          <w:b/>
        </w:rPr>
      </w:pPr>
      <w:r w:rsidRPr="007A6980">
        <w:rPr>
          <w:b/>
        </w:rPr>
        <w:t xml:space="preserve">option1Feedback: </w:t>
      </w:r>
    </w:p>
    <w:p w14:paraId="30611CDE" w14:textId="77777777" w:rsidR="007A6980" w:rsidRDefault="007A6980" w:rsidP="007A6980">
      <w:r>
        <w:t>This option is correct. An isolated, minor incident is not generally considered legal harassment under Title IX's definition. To be considered harassment, the behavior would have to be severe, pervasive, and objectively offensive and affect Tammy's ability to do her job.</w:t>
      </w:r>
    </w:p>
    <w:p w14:paraId="63C40027" w14:textId="411EFD47" w:rsidR="007A6980" w:rsidRDefault="007A6980" w:rsidP="007A6980">
      <w:pPr>
        <w:pStyle w:val="Heading3"/>
        <w:rPr>
          <w:b/>
        </w:rPr>
      </w:pPr>
      <w:r w:rsidRPr="007A6980">
        <w:rPr>
          <w:b/>
        </w:rPr>
        <w:t xml:space="preserve">option2Label: </w:t>
      </w:r>
    </w:p>
    <w:p w14:paraId="219C7A2B" w14:textId="77777777" w:rsidR="007A6980" w:rsidRDefault="007A6980" w:rsidP="007A6980">
      <w:r>
        <w:t>Yes, because Serge's behavior offended Tammy</w:t>
      </w:r>
    </w:p>
    <w:p w14:paraId="3B5C2A21" w14:textId="117A8BD0" w:rsidR="007A6980" w:rsidRDefault="007A6980" w:rsidP="007A6980">
      <w:pPr>
        <w:pStyle w:val="Heading3"/>
        <w:rPr>
          <w:b/>
        </w:rPr>
      </w:pPr>
      <w:r w:rsidRPr="007A6980">
        <w:rPr>
          <w:b/>
        </w:rPr>
        <w:t xml:space="preserve">option2Feedback: </w:t>
      </w:r>
    </w:p>
    <w:p w14:paraId="5EBE44B0" w14:textId="77777777" w:rsidR="007A6980" w:rsidRDefault="007A6980" w:rsidP="007A6980">
      <w:r>
        <w:t>This option is incorrect. The picture was offensive and thus not appropriate for work, but it was not part of a pattern of offensive behavior.</w:t>
      </w:r>
    </w:p>
    <w:p w14:paraId="622180D8" w14:textId="79D9F267" w:rsidR="007A6980" w:rsidRDefault="007A6980" w:rsidP="007A6980">
      <w:pPr>
        <w:pStyle w:val="Heading3"/>
        <w:rPr>
          <w:b/>
        </w:rPr>
      </w:pPr>
      <w:r w:rsidRPr="007A6980">
        <w:rPr>
          <w:b/>
        </w:rPr>
        <w:t xml:space="preserve">option3Label: </w:t>
      </w:r>
    </w:p>
    <w:p w14:paraId="2F678B2E" w14:textId="77777777" w:rsidR="007A6980" w:rsidRDefault="007A6980" w:rsidP="007A6980">
      <w:r>
        <w:t>No, because Serge showed his picture before the meeting had begun</w:t>
      </w:r>
    </w:p>
    <w:p w14:paraId="3E9B19D3" w14:textId="65DF9A99" w:rsidR="007A6980" w:rsidRDefault="007A6980" w:rsidP="007A6980">
      <w:pPr>
        <w:pStyle w:val="Heading3"/>
        <w:rPr>
          <w:b/>
        </w:rPr>
      </w:pPr>
      <w:r w:rsidRPr="007A6980">
        <w:rPr>
          <w:b/>
        </w:rPr>
        <w:t xml:space="preserve">option3Feedback: </w:t>
      </w:r>
    </w:p>
    <w:p w14:paraId="4E21F0C4" w14:textId="77777777" w:rsidR="007A6980" w:rsidRDefault="007A6980" w:rsidP="007A6980">
      <w:r>
        <w:t>This option is incorrect. Even though Serge's behavior happened outside of a formal meeting, it still occurred in the workplace and was inappropriate.</w:t>
      </w:r>
    </w:p>
    <w:p w14:paraId="3673E85D" w14:textId="59B410A6" w:rsidR="007A6980" w:rsidRDefault="007A6980" w:rsidP="007A6980">
      <w:pPr>
        <w:pStyle w:val="Heading3"/>
        <w:rPr>
          <w:b/>
        </w:rPr>
      </w:pPr>
      <w:r w:rsidRPr="007A6980">
        <w:rPr>
          <w:b/>
        </w:rPr>
        <w:t xml:space="preserve">option4Label: </w:t>
      </w:r>
    </w:p>
    <w:p w14:paraId="72783EAE" w14:textId="77777777" w:rsidR="007A6980" w:rsidRDefault="007A6980" w:rsidP="007A6980">
      <w:r>
        <w:t>Yes, because other colleagues were present and might have been uncomfortable too</w:t>
      </w:r>
    </w:p>
    <w:p w14:paraId="2A35ECF3" w14:textId="5295FC99" w:rsidR="007A6980" w:rsidRDefault="007A6980" w:rsidP="007A6980">
      <w:pPr>
        <w:pStyle w:val="Heading3"/>
        <w:rPr>
          <w:b/>
        </w:rPr>
      </w:pPr>
      <w:r w:rsidRPr="007A6980">
        <w:rPr>
          <w:b/>
        </w:rPr>
        <w:t xml:space="preserve">option4Feedback: </w:t>
      </w:r>
    </w:p>
    <w:p w14:paraId="5995615E" w14:textId="77777777" w:rsidR="007A6980" w:rsidRDefault="007A6980" w:rsidP="007A6980">
      <w:r>
        <w:t>This option is incorrect. Harassment can affect more people than its target, but the fact that the offensive behavior happened in front of other people is not sufficient for it to be considered unlawful. In this case, the picture was offensive and thus not appropriate for work, but it was not part of a pattern of offensive behavior.</w:t>
      </w:r>
    </w:p>
    <w:p w14:paraId="725B8C12" w14:textId="153BA6BE" w:rsidR="007A6980" w:rsidRDefault="007A6980" w:rsidP="007A6980">
      <w:pPr>
        <w:pStyle w:val="Heading3"/>
        <w:rPr>
          <w:b/>
        </w:rPr>
      </w:pPr>
      <w:r w:rsidRPr="007A6980">
        <w:rPr>
          <w:b/>
        </w:rPr>
        <w:t xml:space="preserve">Final Correct Feedback: </w:t>
      </w:r>
    </w:p>
    <w:p w14:paraId="2A0EF15C" w14:textId="77777777" w:rsidR="007A6980" w:rsidRDefault="007A6980" w:rsidP="007A6980">
      <w:r>
        <w:t xml:space="preserve">All your answers were correct. </w:t>
      </w:r>
    </w:p>
    <w:p w14:paraId="2B5FEAEB" w14:textId="77777777" w:rsidR="007A6980" w:rsidRDefault="007A6980" w:rsidP="007A6980">
      <w:r>
        <w:lastRenderedPageBreak/>
        <w:t>Great job! You identified the option that explained whether Serge's behavior was harassment. Next, select each option to find out why it does or does not identify whether and why Serge's behavior was harassment.</w:t>
      </w:r>
    </w:p>
    <w:p w14:paraId="117B17CB" w14:textId="243B9FE5" w:rsidR="007A6980" w:rsidRDefault="007A6980" w:rsidP="007A6980">
      <w:pPr>
        <w:pStyle w:val="Heading3"/>
        <w:rPr>
          <w:b/>
        </w:rPr>
      </w:pPr>
      <w:r w:rsidRPr="007A6980">
        <w:rPr>
          <w:b/>
        </w:rPr>
        <w:t xml:space="preserve">Final Partially Correct Feedback (All Correct): </w:t>
      </w:r>
    </w:p>
    <w:p w14:paraId="454A591C" w14:textId="77777777" w:rsidR="007A6980" w:rsidRDefault="007A6980" w:rsidP="007A6980">
      <w:r>
        <w:t>You eventually selected all the correct answers.</w:t>
      </w:r>
    </w:p>
    <w:p w14:paraId="2488BC20" w14:textId="77777777" w:rsidR="007A6980" w:rsidRDefault="007A6980" w:rsidP="007A6980">
      <w:r>
        <w:t>Good job. You eventually identified the option that explained whether Serge's behavior was harassment. Next, select each option to find out why it does or does not identify whether and why Serge's behavior was harassment.</w:t>
      </w:r>
    </w:p>
    <w:p w14:paraId="7241D586" w14:textId="19A37648" w:rsidR="007A6980" w:rsidRDefault="007A6980" w:rsidP="007A6980">
      <w:pPr>
        <w:pStyle w:val="Heading3"/>
        <w:rPr>
          <w:b/>
        </w:rPr>
      </w:pPr>
      <w:r w:rsidRPr="007A6980">
        <w:rPr>
          <w:b/>
        </w:rPr>
        <w:t xml:space="preserve">Final Incorrect Feedback: </w:t>
      </w:r>
    </w:p>
    <w:p w14:paraId="6B8FE7BC" w14:textId="77777777" w:rsidR="007A6980" w:rsidRDefault="007A6980" w:rsidP="007A6980">
      <w:r>
        <w:t>All of your selections were incorrect.</w:t>
      </w:r>
    </w:p>
    <w:p w14:paraId="5EEFC6A3" w14:textId="77777777" w:rsidR="007A6980" w:rsidRDefault="007A6980" w:rsidP="007A6980">
      <w:r>
        <w:t>You were unable to identify the option that explained whether Serge's behavior was harassment. Next, select each option to find out why it does or does not identify whether and why Serge's behavior was harassment.</w:t>
      </w:r>
    </w:p>
    <w:p w14:paraId="4E5CB4AA" w14:textId="6D5CAB40" w:rsidR="007A6980" w:rsidRDefault="007A6980" w:rsidP="007A6980">
      <w:pPr>
        <w:pStyle w:val="Heading3"/>
        <w:rPr>
          <w:b/>
        </w:rPr>
      </w:pPr>
      <w:r w:rsidRPr="007A6980">
        <w:rPr>
          <w:b/>
        </w:rPr>
        <w:t xml:space="preserve">Popup 1 Title: </w:t>
      </w:r>
    </w:p>
    <w:p w14:paraId="4B81B71A" w14:textId="77777777" w:rsidR="007A6980" w:rsidRDefault="007A6980" w:rsidP="007A6980">
      <w:r>
        <w:t>Serge is out of line</w:t>
      </w:r>
    </w:p>
    <w:p w14:paraId="0263D53B" w14:textId="2341E569" w:rsidR="007A6980" w:rsidRDefault="007A6980" w:rsidP="007A6980">
      <w:pPr>
        <w:pStyle w:val="Heading3"/>
        <w:rPr>
          <w:b/>
        </w:rPr>
      </w:pPr>
      <w:r w:rsidRPr="007A6980">
        <w:rPr>
          <w:b/>
        </w:rPr>
        <w:t xml:space="preserve">Popup 1 Text: </w:t>
      </w:r>
    </w:p>
    <w:p w14:paraId="585BADDB" w14:textId="77777777" w:rsidR="007A6980" w:rsidRDefault="007A6980" w:rsidP="007A6980">
      <w:r>
        <w:t>While waiting for a meeting, Serge showed a sexually suggestive meme to his colleagues, including Tammy, who found it offensive. She immediately confronted Serge about the picture, at which point he apologized and agreed to not share things like that again.</w:t>
      </w:r>
    </w:p>
    <w:p w14:paraId="66752FF2" w14:textId="4F7111DA" w:rsidR="007A6980" w:rsidRDefault="007A6980" w:rsidP="007A6980">
      <w:pPr>
        <w:pStyle w:val="Heading3"/>
        <w:rPr>
          <w:b/>
        </w:rPr>
      </w:pPr>
      <w:r w:rsidRPr="007A6980">
        <w:rPr>
          <w:b/>
        </w:rPr>
        <w:t xml:space="preserve">randomizeOptions: </w:t>
      </w:r>
    </w:p>
    <w:p w14:paraId="1EA42A23" w14:textId="77777777" w:rsidR="007A6980" w:rsidRDefault="007A6980" w:rsidP="007A6980">
      <w:r>
        <w:t>true</w:t>
      </w:r>
    </w:p>
    <w:p w14:paraId="346EAD54" w14:textId="2AD9994A" w:rsidR="007A6980" w:rsidRDefault="007A6980" w:rsidP="007A6980">
      <w:pPr>
        <w:pStyle w:val="Heading3"/>
        <w:rPr>
          <w:b/>
        </w:rPr>
      </w:pPr>
      <w:r w:rsidRPr="007A6980">
        <w:rPr>
          <w:b/>
        </w:rPr>
        <w:t xml:space="preserve">option1Correct: </w:t>
      </w:r>
    </w:p>
    <w:p w14:paraId="4EFDF830" w14:textId="77777777" w:rsidR="007A6980" w:rsidRDefault="007A6980" w:rsidP="007A6980">
      <w:r>
        <w:t>true</w:t>
      </w:r>
    </w:p>
    <w:p w14:paraId="536288F4" w14:textId="111ADF87" w:rsidR="007A6980" w:rsidRPr="007A6980" w:rsidRDefault="007A6980" w:rsidP="007A6980"/>
    <w:sectPr w:rsidR="007A6980" w:rsidRPr="007A69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980"/>
    <w:rsid w:val="007A69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D3C1A"/>
  <w15:chartTrackingRefBased/>
  <w15:docId w15:val="{1227391F-CA71-4605-953A-304F3530D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69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A69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A698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98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A698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A698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443</Words>
  <Characters>2527</Characters>
  <Application>Microsoft Office Word</Application>
  <DocSecurity>0</DocSecurity>
  <Lines>21</Lines>
  <Paragraphs>5</Paragraphs>
  <ScaleCrop>false</ScaleCrop>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Singh</dc:creator>
  <cp:keywords/>
  <dc:description/>
  <cp:lastModifiedBy>Sherry Singh</cp:lastModifiedBy>
  <cp:revision>1</cp:revision>
  <dcterms:created xsi:type="dcterms:W3CDTF">2023-12-08T13:25:00Z</dcterms:created>
  <dcterms:modified xsi:type="dcterms:W3CDTF">2023-12-08T13:26:00Z</dcterms:modified>
</cp:coreProperties>
</file>